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DC633" w14:textId="1F68A842" w:rsidR="00FD61B2" w:rsidRDefault="00E45BFA" w:rsidP="00E45BFA">
      <w:pPr>
        <w:pStyle w:val="Ttulo1"/>
        <w:spacing w:before="0"/>
        <w:rPr>
          <w:color w:val="C00000"/>
        </w:rPr>
      </w:pPr>
      <w:r>
        <w:rPr>
          <w:b/>
          <w:color w:val="1F3864"/>
        </w:rPr>
        <w:t xml:space="preserve">          </w:t>
      </w:r>
      <w:r>
        <w:rPr>
          <w:color w:val="C00000"/>
        </w:rPr>
        <w:t>Guion</w:t>
      </w:r>
      <w:r w:rsidR="00E54F61">
        <w:rPr>
          <w:color w:val="C00000"/>
        </w:rPr>
        <w:t xml:space="preserve"> del Taller con </w:t>
      </w:r>
      <w:r w:rsidR="00AD0A3B">
        <w:rPr>
          <w:color w:val="C00000"/>
        </w:rPr>
        <w:t>Niños y Niñas</w:t>
      </w:r>
    </w:p>
    <w:p w14:paraId="20A5510B" w14:textId="77777777" w:rsidR="00651369" w:rsidRPr="00651369" w:rsidRDefault="00651369" w:rsidP="00651369"/>
    <w:tbl>
      <w:tblPr>
        <w:tblStyle w:val="a"/>
        <w:tblW w:w="1076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68"/>
      </w:tblGrid>
      <w:tr w:rsidR="00FD61B2" w14:paraId="769DC635" w14:textId="77777777" w:rsidTr="00651369">
        <w:trPr>
          <w:trHeight w:val="280"/>
          <w:jc w:val="center"/>
        </w:trPr>
        <w:tc>
          <w:tcPr>
            <w:tcW w:w="10768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DC634" w14:textId="77777777" w:rsidR="00FD61B2" w:rsidRDefault="00E54F61">
            <w:pPr>
              <w:ind w:left="283" w:hanging="1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Logística:</w:t>
            </w:r>
          </w:p>
        </w:tc>
      </w:tr>
      <w:tr w:rsidR="00FD61B2" w14:paraId="769DC641" w14:textId="77777777" w:rsidTr="00765980">
        <w:trPr>
          <w:trHeight w:val="2234"/>
          <w:jc w:val="center"/>
        </w:trPr>
        <w:tc>
          <w:tcPr>
            <w:tcW w:w="10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DC636" w14:textId="77777777" w:rsidR="00FD61B2" w:rsidRDefault="00E54F61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Duración total: 120 minutos (2 horas).</w:t>
            </w:r>
          </w:p>
          <w:p w14:paraId="78DCFEA0" w14:textId="22F6701E" w:rsidR="002167BB" w:rsidRPr="002167BB" w:rsidRDefault="00E54F61" w:rsidP="002167BB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Participantes esperados: </w:t>
            </w:r>
            <w:r w:rsidR="002167BB" w:rsidRPr="002167BB">
              <w:rPr>
                <w:color w:val="000000"/>
                <w:sz w:val="24"/>
                <w:szCs w:val="24"/>
              </w:rPr>
              <w:t xml:space="preserve">20 </w:t>
            </w:r>
            <w:r w:rsidR="002167BB">
              <w:rPr>
                <w:color w:val="000000"/>
                <w:sz w:val="24"/>
                <w:szCs w:val="24"/>
              </w:rPr>
              <w:t>a</w:t>
            </w:r>
            <w:r w:rsidR="002167BB" w:rsidRPr="002167BB">
              <w:rPr>
                <w:color w:val="000000"/>
                <w:sz w:val="24"/>
                <w:szCs w:val="24"/>
              </w:rPr>
              <w:t xml:space="preserve"> 30 estudiantes de entre 6 y 12 años de edad.</w:t>
            </w:r>
          </w:p>
          <w:p w14:paraId="769DC638" w14:textId="77777777" w:rsidR="00FD61B2" w:rsidRDefault="00E54F61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Personal requerido:</w:t>
            </w:r>
          </w:p>
          <w:p w14:paraId="769DC63A" w14:textId="75EB0F7B" w:rsidR="00FD61B2" w:rsidRDefault="002167BB" w:rsidP="002167BB">
            <w:pPr>
              <w:numPr>
                <w:ilvl w:val="1"/>
                <w:numId w:val="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Dos</w:t>
            </w:r>
            <w:r w:rsidR="00E54F61">
              <w:rPr>
                <w:color w:val="000000"/>
                <w:sz w:val="24"/>
                <w:szCs w:val="24"/>
              </w:rPr>
              <w:t xml:space="preserve"> personas que </w:t>
            </w:r>
            <w:r>
              <w:rPr>
                <w:color w:val="000000"/>
                <w:sz w:val="24"/>
                <w:szCs w:val="24"/>
              </w:rPr>
              <w:t>guíen la conversación y apoyen el desarrollo de la actividad.</w:t>
            </w:r>
          </w:p>
          <w:p w14:paraId="769DC63B" w14:textId="77777777" w:rsidR="00FD61B2" w:rsidRDefault="00E54F61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Materiales necesarios:</w:t>
            </w:r>
          </w:p>
          <w:p w14:paraId="04932F9C" w14:textId="77777777" w:rsidR="00765980" w:rsidRDefault="00765980">
            <w:pPr>
              <w:numPr>
                <w:ilvl w:val="1"/>
                <w:numId w:val="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Un rotafolio </w:t>
            </w:r>
          </w:p>
          <w:p w14:paraId="769DC63C" w14:textId="69EB57C6" w:rsidR="00FD61B2" w:rsidRDefault="002167BB">
            <w:pPr>
              <w:numPr>
                <w:ilvl w:val="1"/>
                <w:numId w:val="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Formato</w:t>
            </w:r>
            <w:r w:rsidR="009C714C">
              <w:rPr>
                <w:color w:val="000000"/>
                <w:sz w:val="24"/>
                <w:szCs w:val="24"/>
              </w:rPr>
              <w:t>s impresos</w:t>
            </w:r>
            <w:r>
              <w:rPr>
                <w:color w:val="000000"/>
                <w:sz w:val="24"/>
                <w:szCs w:val="24"/>
              </w:rPr>
              <w:t xml:space="preserve"> de</w:t>
            </w:r>
            <w:r w:rsidR="009C714C">
              <w:rPr>
                <w:color w:val="000000"/>
                <w:sz w:val="24"/>
                <w:szCs w:val="24"/>
              </w:rPr>
              <w:t xml:space="preserve"> la</w:t>
            </w:r>
            <w:r>
              <w:rPr>
                <w:color w:val="000000"/>
                <w:sz w:val="24"/>
                <w:szCs w:val="24"/>
              </w:rPr>
              <w:t xml:space="preserve"> actividad (uno por cada niño y niña)</w:t>
            </w:r>
          </w:p>
          <w:p w14:paraId="4E12752C" w14:textId="77777777" w:rsidR="00FD61B2" w:rsidRDefault="002167BB" w:rsidP="00651369">
            <w:pPr>
              <w:numPr>
                <w:ilvl w:val="1"/>
                <w:numId w:val="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Colores</w:t>
            </w:r>
          </w:p>
          <w:p w14:paraId="769DC640" w14:textId="0211E20F" w:rsidR="002167BB" w:rsidRPr="00765980" w:rsidRDefault="00765980" w:rsidP="00765980">
            <w:pPr>
              <w:numPr>
                <w:ilvl w:val="1"/>
                <w:numId w:val="2"/>
              </w:num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Stickers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de colores</w:t>
            </w:r>
          </w:p>
        </w:tc>
      </w:tr>
    </w:tbl>
    <w:p w14:paraId="769DC642" w14:textId="77777777" w:rsidR="00FD61B2" w:rsidRDefault="00FD61B2">
      <w:pPr>
        <w:spacing w:after="120"/>
        <w:ind w:left="720"/>
        <w:rPr>
          <w:sz w:val="24"/>
          <w:szCs w:val="24"/>
        </w:rPr>
      </w:pPr>
    </w:p>
    <w:tbl>
      <w:tblPr>
        <w:tblStyle w:val="a0"/>
        <w:tblW w:w="1080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0"/>
        <w:gridCol w:w="8880"/>
      </w:tblGrid>
      <w:tr w:rsidR="00FD61B2" w14:paraId="769DC645" w14:textId="77777777">
        <w:trPr>
          <w:trHeight w:val="471"/>
        </w:trPr>
        <w:tc>
          <w:tcPr>
            <w:tcW w:w="1920" w:type="dxa"/>
            <w:shd w:val="clear" w:color="auto" w:fill="00B0F0"/>
            <w:vAlign w:val="center"/>
          </w:tcPr>
          <w:p w14:paraId="769DC643" w14:textId="77777777" w:rsidR="00FD61B2" w:rsidRDefault="00E54F6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Tiempo (min)</w:t>
            </w:r>
          </w:p>
        </w:tc>
        <w:tc>
          <w:tcPr>
            <w:tcW w:w="8880" w:type="dxa"/>
            <w:shd w:val="clear" w:color="auto" w:fill="00B0F0"/>
            <w:vAlign w:val="center"/>
          </w:tcPr>
          <w:p w14:paraId="769DC644" w14:textId="77777777" w:rsidR="00FD61B2" w:rsidRDefault="00E54F6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Descripción</w:t>
            </w:r>
          </w:p>
        </w:tc>
      </w:tr>
      <w:tr w:rsidR="00FD61B2" w14:paraId="769DC647" w14:textId="77777777">
        <w:trPr>
          <w:trHeight w:val="220"/>
        </w:trPr>
        <w:tc>
          <w:tcPr>
            <w:tcW w:w="10800" w:type="dxa"/>
            <w:gridSpan w:val="2"/>
            <w:shd w:val="clear" w:color="auto" w:fill="002060"/>
            <w:vAlign w:val="center"/>
          </w:tcPr>
          <w:p w14:paraId="769DC646" w14:textId="40AD50C6" w:rsidR="00FD61B2" w:rsidRDefault="00E54F61">
            <w:pPr>
              <w:ind w:left="-35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INTRODUCCIÓN. 1</w:t>
            </w:r>
            <w:r w:rsidR="00870B35">
              <w:rPr>
                <w:b/>
                <w:color w:val="FFFFFF"/>
              </w:rPr>
              <w:t>0</w:t>
            </w:r>
            <w:r>
              <w:rPr>
                <w:b/>
                <w:color w:val="FFFFFF"/>
              </w:rPr>
              <w:t xml:space="preserve"> MIN.</w:t>
            </w:r>
          </w:p>
        </w:tc>
      </w:tr>
      <w:tr w:rsidR="00FD61B2" w14:paraId="769DC64C" w14:textId="77777777" w:rsidTr="00007F16">
        <w:trPr>
          <w:trHeight w:val="1013"/>
        </w:trPr>
        <w:tc>
          <w:tcPr>
            <w:tcW w:w="1920" w:type="dxa"/>
            <w:vAlign w:val="center"/>
          </w:tcPr>
          <w:p w14:paraId="769DC648" w14:textId="5AAF61AC" w:rsidR="00FD61B2" w:rsidRDefault="00E54F61">
            <w:pPr>
              <w:jc w:val="center"/>
            </w:pPr>
            <w:r>
              <w:t>1</w:t>
            </w:r>
            <w:r w:rsidR="00870B35">
              <w:t>0</w:t>
            </w:r>
          </w:p>
        </w:tc>
        <w:tc>
          <w:tcPr>
            <w:tcW w:w="8880" w:type="dxa"/>
            <w:vAlign w:val="center"/>
          </w:tcPr>
          <w:p w14:paraId="769DC649" w14:textId="06F58118" w:rsidR="00FD61B2" w:rsidRDefault="00E54F6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30" w:hanging="164"/>
              <w:rPr>
                <w:color w:val="000000"/>
              </w:rPr>
            </w:pPr>
            <w:r>
              <w:rPr>
                <w:color w:val="000000"/>
              </w:rPr>
              <w:t>Dar la bienvenida</w:t>
            </w:r>
            <w:r>
              <w:t xml:space="preserve"> a las personas participantes</w:t>
            </w:r>
            <w:r w:rsidR="00870B35">
              <w:t>.</w:t>
            </w:r>
          </w:p>
          <w:p w14:paraId="769DC64A" w14:textId="58F24CDF" w:rsidR="00FD61B2" w:rsidRDefault="009D4E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30" w:hanging="164"/>
              <w:rPr>
                <w:color w:val="000000"/>
              </w:rPr>
            </w:pPr>
            <w:r>
              <w:rPr>
                <w:color w:val="000000"/>
              </w:rPr>
              <w:t>Explicar de manera sencilla</w:t>
            </w:r>
            <w:r w:rsidR="00E54F61">
              <w:rPr>
                <w:color w:val="000000"/>
              </w:rPr>
              <w:t xml:space="preserve"> el objetivo del proyecto, sus alcances, qué es un PMDU y la importancia de la participación ciudadana.</w:t>
            </w:r>
          </w:p>
          <w:p w14:paraId="769DC64B" w14:textId="0D37ABCE" w:rsidR="00FD61B2" w:rsidRDefault="009D4E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30" w:hanging="164"/>
            </w:pPr>
            <w:r>
              <w:rPr>
                <w:color w:val="000000"/>
              </w:rPr>
              <w:t xml:space="preserve">Presentar </w:t>
            </w:r>
            <w:r w:rsidR="00E54F61">
              <w:t>los objetivos y la estructura del taller</w:t>
            </w:r>
            <w:r w:rsidR="00A44D78">
              <w:t>.</w:t>
            </w:r>
          </w:p>
        </w:tc>
      </w:tr>
      <w:tr w:rsidR="00FD61B2" w14:paraId="769DC64E" w14:textId="77777777">
        <w:trPr>
          <w:trHeight w:val="220"/>
        </w:trPr>
        <w:tc>
          <w:tcPr>
            <w:tcW w:w="10800" w:type="dxa"/>
            <w:gridSpan w:val="2"/>
            <w:shd w:val="clear" w:color="auto" w:fill="002060"/>
            <w:vAlign w:val="center"/>
          </w:tcPr>
          <w:p w14:paraId="769DC64D" w14:textId="4656D208" w:rsidR="00FD61B2" w:rsidRDefault="00E54F61">
            <w:pPr>
              <w:ind w:left="-35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ACTIVIDAD 1. </w:t>
            </w:r>
            <w:r w:rsidR="00355871">
              <w:rPr>
                <w:b/>
                <w:color w:val="FFFFFF"/>
              </w:rPr>
              <w:t>ANÁLISIS POR ESCALAS</w:t>
            </w:r>
            <w:r>
              <w:rPr>
                <w:b/>
                <w:color w:val="FFFFFF"/>
              </w:rPr>
              <w:t>. 40 MIN.</w:t>
            </w:r>
          </w:p>
        </w:tc>
      </w:tr>
      <w:tr w:rsidR="00FD61B2" w14:paraId="769DC657" w14:textId="77777777" w:rsidTr="00870B35">
        <w:trPr>
          <w:trHeight w:val="28"/>
        </w:trPr>
        <w:tc>
          <w:tcPr>
            <w:tcW w:w="1920" w:type="dxa"/>
            <w:vAlign w:val="center"/>
          </w:tcPr>
          <w:p w14:paraId="769DC64F" w14:textId="3CBB6643" w:rsidR="00FD61B2" w:rsidRDefault="003571BC">
            <w:pPr>
              <w:jc w:val="center"/>
            </w:pPr>
            <w:r>
              <w:t>40</w:t>
            </w:r>
          </w:p>
        </w:tc>
        <w:tc>
          <w:tcPr>
            <w:tcW w:w="8880" w:type="dxa"/>
            <w:vAlign w:val="center"/>
          </w:tcPr>
          <w:p w14:paraId="5EF7D55F" w14:textId="77777777" w:rsidR="00CC121A" w:rsidRDefault="00CC121A" w:rsidP="00CC121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30" w:hanging="164"/>
              <w:rPr>
                <w:color w:val="000000"/>
              </w:rPr>
            </w:pPr>
            <w:r w:rsidRPr="00CC121A">
              <w:rPr>
                <w:color w:val="000000"/>
              </w:rPr>
              <w:t xml:space="preserve">Repartir </w:t>
            </w:r>
            <w:r>
              <w:rPr>
                <w:color w:val="000000"/>
              </w:rPr>
              <w:t>un formato de actividad a cada niño y niña.</w:t>
            </w:r>
          </w:p>
          <w:p w14:paraId="26CF27D0" w14:textId="77777777" w:rsidR="00F441FD" w:rsidRDefault="00CC121A" w:rsidP="00F441F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30" w:hanging="164"/>
              <w:rPr>
                <w:color w:val="000000"/>
              </w:rPr>
            </w:pPr>
            <w:r>
              <w:rPr>
                <w:color w:val="000000"/>
              </w:rPr>
              <w:t>Explicar las instrucciones</w:t>
            </w:r>
            <w:r w:rsidR="00F441FD">
              <w:rPr>
                <w:color w:val="000000"/>
              </w:rPr>
              <w:t xml:space="preserve"> de la actividad. </w:t>
            </w:r>
          </w:p>
          <w:p w14:paraId="2461BE7C" w14:textId="6295BEE2" w:rsidR="00F14EA5" w:rsidRDefault="00F14EA5" w:rsidP="00F14EA5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Dibujarán/escribirán lo que más y menos les gusta de su municipi</w:t>
            </w:r>
            <w:r w:rsidR="008C4734">
              <w:rPr>
                <w:color w:val="000000"/>
              </w:rPr>
              <w:t>o, y el cómo les gustaría que fueran.</w:t>
            </w:r>
          </w:p>
          <w:p w14:paraId="1C31E4A0" w14:textId="77777777" w:rsidR="003571BC" w:rsidRDefault="00F441FD" w:rsidP="003571B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30" w:hanging="164"/>
              <w:rPr>
                <w:color w:val="000000"/>
              </w:rPr>
            </w:pPr>
            <w:r w:rsidRPr="00F441FD">
              <w:rPr>
                <w:color w:val="000000"/>
              </w:rPr>
              <w:t>Revisar que las niñas y niños lo estén haciendo bien</w:t>
            </w:r>
            <w:r>
              <w:rPr>
                <w:color w:val="000000"/>
              </w:rPr>
              <w:t>, y resolver dudas.</w:t>
            </w:r>
            <w:r w:rsidR="003571BC">
              <w:rPr>
                <w:color w:val="000000"/>
              </w:rPr>
              <w:t xml:space="preserve"> </w:t>
            </w:r>
            <w:r w:rsidRPr="003571BC">
              <w:rPr>
                <w:color w:val="000000"/>
              </w:rPr>
              <w:t>Ayudarles si se les dificulta la actividad.</w:t>
            </w:r>
          </w:p>
          <w:p w14:paraId="2018D7F3" w14:textId="77777777" w:rsidR="003571BC" w:rsidRDefault="003571BC" w:rsidP="003571B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30" w:hanging="164"/>
              <w:rPr>
                <w:color w:val="000000"/>
              </w:rPr>
            </w:pPr>
            <w:r w:rsidRPr="003571BC">
              <w:rPr>
                <w:color w:val="000000"/>
              </w:rPr>
              <w:t xml:space="preserve">Tomar el tiempo y avisar al grupo cuando queden 5 minutos de la actividad. </w:t>
            </w:r>
          </w:p>
          <w:p w14:paraId="769DC656" w14:textId="234EC644" w:rsidR="00F441FD" w:rsidRPr="003571BC" w:rsidRDefault="003571BC" w:rsidP="003571B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30" w:hanging="164"/>
              <w:rPr>
                <w:color w:val="000000"/>
              </w:rPr>
            </w:pPr>
            <w:r w:rsidRPr="003571BC">
              <w:rPr>
                <w:color w:val="000000"/>
              </w:rPr>
              <w:t xml:space="preserve">Al terminar el tiempo, </w:t>
            </w:r>
            <w:proofErr w:type="gramStart"/>
            <w:r w:rsidRPr="003571BC">
              <w:rPr>
                <w:color w:val="000000"/>
              </w:rPr>
              <w:t>pedirles</w:t>
            </w:r>
            <w:proofErr w:type="gramEnd"/>
            <w:r w:rsidRPr="003571BC">
              <w:rPr>
                <w:color w:val="000000"/>
              </w:rPr>
              <w:t xml:space="preserve"> que pongan atención a las siguientes instrucciones.</w:t>
            </w:r>
          </w:p>
        </w:tc>
      </w:tr>
      <w:tr w:rsidR="00FD61B2" w14:paraId="769DC660" w14:textId="77777777">
        <w:trPr>
          <w:trHeight w:val="220"/>
        </w:trPr>
        <w:tc>
          <w:tcPr>
            <w:tcW w:w="10800" w:type="dxa"/>
            <w:gridSpan w:val="2"/>
            <w:shd w:val="clear" w:color="auto" w:fill="002060"/>
            <w:vAlign w:val="center"/>
          </w:tcPr>
          <w:p w14:paraId="769DC65F" w14:textId="6D4E9655" w:rsidR="00FD61B2" w:rsidRDefault="00E54F61">
            <w:pPr>
              <w:ind w:left="-35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ACTIVIDAD 2. </w:t>
            </w:r>
            <w:r w:rsidR="004502F9">
              <w:rPr>
                <w:b/>
                <w:color w:val="FFFFFF"/>
              </w:rPr>
              <w:t>PRESENTACIÓN EN PLENARIA. 20 MIN.</w:t>
            </w:r>
          </w:p>
        </w:tc>
      </w:tr>
      <w:tr w:rsidR="00FD61B2" w14:paraId="769DC666" w14:textId="77777777">
        <w:trPr>
          <w:trHeight w:val="220"/>
        </w:trPr>
        <w:tc>
          <w:tcPr>
            <w:tcW w:w="1920" w:type="dxa"/>
            <w:vAlign w:val="center"/>
          </w:tcPr>
          <w:p w14:paraId="769DC661" w14:textId="3C7DACB2" w:rsidR="00FD61B2" w:rsidRDefault="00C644BA">
            <w:pPr>
              <w:ind w:left="-35"/>
              <w:jc w:val="center"/>
            </w:pPr>
            <w:r>
              <w:t>20</w:t>
            </w:r>
          </w:p>
        </w:tc>
        <w:tc>
          <w:tcPr>
            <w:tcW w:w="8880" w:type="dxa"/>
            <w:vAlign w:val="center"/>
          </w:tcPr>
          <w:p w14:paraId="15F008EC" w14:textId="1ABF1562" w:rsidR="00973547" w:rsidRDefault="00973547" w:rsidP="00973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- Explicar la dinámica de presentación de resultados.</w:t>
            </w:r>
          </w:p>
          <w:p w14:paraId="4E839F85" w14:textId="77777777" w:rsidR="00973547" w:rsidRDefault="00973547" w:rsidP="0097354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30" w:hanging="165"/>
            </w:pPr>
            <w:r>
              <w:t xml:space="preserve">Elegir a 3 niños y 3 niñas para que presenten sus dibujos. Cada persona tendrá 2 minutos. </w:t>
            </w:r>
          </w:p>
          <w:p w14:paraId="17E8BD30" w14:textId="6804D384" w:rsidR="00021693" w:rsidRDefault="0002169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30" w:hanging="164"/>
            </w:pPr>
            <w:r>
              <w:t xml:space="preserve">Una de las personas moderadoras anotará en el rotafolio </w:t>
            </w:r>
            <w:r w:rsidR="00434806" w:rsidRPr="00434806">
              <w:t>lo que más y lo que menos les gusta de</w:t>
            </w:r>
            <w:r w:rsidR="00434806">
              <w:t xml:space="preserve">l municipio </w:t>
            </w:r>
            <w:r w:rsidR="00434806" w:rsidRPr="00434806">
              <w:t>según sus presentaciones.</w:t>
            </w:r>
          </w:p>
          <w:p w14:paraId="769DC665" w14:textId="58AB991A" w:rsidR="00FD61B2" w:rsidRDefault="00F9727C" w:rsidP="00F972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0" w:hanging="164"/>
            </w:pPr>
            <w:r w:rsidRPr="00F9727C">
              <w:t xml:space="preserve">Al final de las presentaciones, </w:t>
            </w:r>
            <w:r>
              <w:t xml:space="preserve">se </w:t>
            </w:r>
            <w:r w:rsidR="00190DD0">
              <w:t>leerá en voz alta</w:t>
            </w:r>
            <w:r>
              <w:t xml:space="preserve"> lo que dice el rotafolio y se les preguntará si falta mencionar alguna otra característica.</w:t>
            </w:r>
            <w:r w:rsidRPr="00F9727C">
              <w:t xml:space="preserve"> </w:t>
            </w:r>
          </w:p>
        </w:tc>
      </w:tr>
      <w:tr w:rsidR="00FD61B2" w14:paraId="769DC668" w14:textId="77777777">
        <w:trPr>
          <w:trHeight w:val="220"/>
        </w:trPr>
        <w:tc>
          <w:tcPr>
            <w:tcW w:w="10800" w:type="dxa"/>
            <w:gridSpan w:val="2"/>
            <w:shd w:val="clear" w:color="auto" w:fill="002060"/>
            <w:vAlign w:val="center"/>
          </w:tcPr>
          <w:p w14:paraId="769DC667" w14:textId="3322D0D3" w:rsidR="00FD61B2" w:rsidRDefault="00C644BA">
            <w:pPr>
              <w:ind w:left="-35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ACTIVIDAD 3. DECÁLOGO DE SOLUCIONES</w:t>
            </w:r>
            <w:r w:rsidR="00E54F61">
              <w:rPr>
                <w:b/>
                <w:color w:val="FFFFFF"/>
              </w:rPr>
              <w:t xml:space="preserve">. </w:t>
            </w:r>
            <w:r w:rsidR="008E684B">
              <w:rPr>
                <w:b/>
                <w:color w:val="FFFFFF"/>
              </w:rPr>
              <w:t>3</w:t>
            </w:r>
            <w:r w:rsidR="00E54F61">
              <w:rPr>
                <w:b/>
                <w:color w:val="FFFFFF"/>
              </w:rPr>
              <w:t>0 MIN.</w:t>
            </w:r>
          </w:p>
        </w:tc>
      </w:tr>
      <w:tr w:rsidR="00C644BA" w14:paraId="769DC66B" w14:textId="77777777">
        <w:trPr>
          <w:trHeight w:val="825"/>
        </w:trPr>
        <w:tc>
          <w:tcPr>
            <w:tcW w:w="1920" w:type="dxa"/>
            <w:vAlign w:val="center"/>
          </w:tcPr>
          <w:p w14:paraId="769DC669" w14:textId="0CFA8CA8" w:rsidR="00C644BA" w:rsidRDefault="008E684B" w:rsidP="00C644BA">
            <w:pPr>
              <w:jc w:val="center"/>
            </w:pPr>
            <w:r>
              <w:lastRenderedPageBreak/>
              <w:t>3</w:t>
            </w:r>
            <w:r w:rsidR="00C644BA">
              <w:t>0</w:t>
            </w:r>
          </w:p>
        </w:tc>
        <w:tc>
          <w:tcPr>
            <w:tcW w:w="8880" w:type="dxa"/>
            <w:vAlign w:val="center"/>
          </w:tcPr>
          <w:p w14:paraId="591014B7" w14:textId="77777777" w:rsidR="00E76D7D" w:rsidRDefault="00C644BA" w:rsidP="00E76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- Explicar cómo vamos a armar un decálogo de soluciones.</w:t>
            </w:r>
          </w:p>
          <w:p w14:paraId="19F169D3" w14:textId="77777777" w:rsidR="00E76D7D" w:rsidRDefault="00E76D7D" w:rsidP="00E76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cstheme="minorHAnsi"/>
              </w:rPr>
              <w:t xml:space="preserve">- Se dirá en voz alta el primer </w:t>
            </w:r>
            <w:r w:rsidRPr="00E76D7D">
              <w:rPr>
                <w:color w:val="000000"/>
              </w:rPr>
              <w:t xml:space="preserve">problema, y </w:t>
            </w:r>
            <w:r>
              <w:rPr>
                <w:color w:val="000000"/>
              </w:rPr>
              <w:t xml:space="preserve">se le pasará la palabra al niño o niña que alce la mano para que diga qué </w:t>
            </w:r>
            <w:r w:rsidRPr="00E76D7D">
              <w:rPr>
                <w:color w:val="000000"/>
              </w:rPr>
              <w:t>propone</w:t>
            </w:r>
            <w:r>
              <w:rPr>
                <w:color w:val="000000"/>
              </w:rPr>
              <w:t xml:space="preserve"> para solucionarlo</w:t>
            </w:r>
            <w:r w:rsidRPr="00E76D7D">
              <w:rPr>
                <w:color w:val="000000"/>
              </w:rPr>
              <w:t xml:space="preserve">. </w:t>
            </w:r>
          </w:p>
          <w:p w14:paraId="2F741AC5" w14:textId="25BB397B" w:rsidR="00E76D7D" w:rsidRPr="00E76D7D" w:rsidRDefault="00E76D7D" w:rsidP="00E76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76D7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En el rotafolio se escribirán las </w:t>
            </w:r>
            <w:r w:rsidRPr="00E76D7D">
              <w:rPr>
                <w:color w:val="000000"/>
              </w:rPr>
              <w:t>soluciones propuestas.</w:t>
            </w:r>
          </w:p>
          <w:p w14:paraId="769DC66A" w14:textId="44F031A2" w:rsidR="00C644BA" w:rsidRDefault="00E76D7D" w:rsidP="00E76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 w:rsidRPr="00E76D7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Al terminar de dar solución a todos los problemas, se les pedirá que </w:t>
            </w:r>
            <w:r w:rsidRPr="00E76D7D">
              <w:rPr>
                <w:color w:val="000000"/>
              </w:rPr>
              <w:t xml:space="preserve">se paren y pongan un </w:t>
            </w:r>
            <w:proofErr w:type="spellStart"/>
            <w:r w:rsidRPr="00E76D7D">
              <w:rPr>
                <w:color w:val="000000"/>
              </w:rPr>
              <w:t>sticker</w:t>
            </w:r>
            <w:proofErr w:type="spellEnd"/>
            <w:r w:rsidRPr="00E76D7D">
              <w:rPr>
                <w:color w:val="000000"/>
              </w:rPr>
              <w:t xml:space="preserve"> de color a las tres soluciones que consideren más importantes.</w:t>
            </w:r>
          </w:p>
        </w:tc>
      </w:tr>
      <w:tr w:rsidR="00C644BA" w14:paraId="769DC66D" w14:textId="77777777">
        <w:trPr>
          <w:trHeight w:val="238"/>
        </w:trPr>
        <w:tc>
          <w:tcPr>
            <w:tcW w:w="10800" w:type="dxa"/>
            <w:gridSpan w:val="2"/>
            <w:shd w:val="clear" w:color="auto" w:fill="002060"/>
            <w:vAlign w:val="center"/>
          </w:tcPr>
          <w:p w14:paraId="769DC66C" w14:textId="77777777" w:rsidR="00C644BA" w:rsidRDefault="00C644BA" w:rsidP="00C644BA">
            <w:pPr>
              <w:ind w:left="-35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CIERRE. 5 MIN.</w:t>
            </w:r>
          </w:p>
        </w:tc>
      </w:tr>
      <w:tr w:rsidR="00C644BA" w14:paraId="769DC672" w14:textId="77777777" w:rsidTr="00E54F61">
        <w:trPr>
          <w:trHeight w:val="756"/>
        </w:trPr>
        <w:tc>
          <w:tcPr>
            <w:tcW w:w="1920" w:type="dxa"/>
            <w:vAlign w:val="center"/>
          </w:tcPr>
          <w:p w14:paraId="769DC66E" w14:textId="77777777" w:rsidR="00C644BA" w:rsidRDefault="00C644BA" w:rsidP="00C644BA">
            <w:pPr>
              <w:jc w:val="center"/>
            </w:pPr>
            <w:r>
              <w:t>5</w:t>
            </w:r>
          </w:p>
        </w:tc>
        <w:tc>
          <w:tcPr>
            <w:tcW w:w="8880" w:type="dxa"/>
            <w:vAlign w:val="center"/>
          </w:tcPr>
          <w:p w14:paraId="769DC66F" w14:textId="77777777" w:rsidR="00C644BA" w:rsidRDefault="00C644BA" w:rsidP="00C644B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30" w:hanging="164"/>
              <w:rPr>
                <w:color w:val="000000"/>
              </w:rPr>
            </w:pPr>
            <w:r>
              <w:t>Agradecer la asistencia al taller.</w:t>
            </w:r>
          </w:p>
          <w:p w14:paraId="769DC671" w14:textId="77777777" w:rsidR="00C644BA" w:rsidRDefault="00C644BA" w:rsidP="00C644B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30" w:hanging="164"/>
              <w:rPr>
                <w:color w:val="000000"/>
              </w:rPr>
            </w:pPr>
            <w:r>
              <w:rPr>
                <w:color w:val="000000"/>
              </w:rPr>
              <w:t xml:space="preserve">Tomar foto conmemorativa. </w:t>
            </w:r>
          </w:p>
        </w:tc>
      </w:tr>
    </w:tbl>
    <w:p w14:paraId="769DC673" w14:textId="77777777" w:rsidR="00FD61B2" w:rsidRDefault="00E54F61">
      <w:pPr>
        <w:rPr>
          <w:b/>
        </w:rPr>
      </w:pPr>
      <w:r>
        <w:rPr>
          <w:b/>
        </w:rPr>
        <w:t xml:space="preserve"> *Los tiempos de las actividades se pueden ir ajustando según sea necesario.</w:t>
      </w:r>
    </w:p>
    <w:p w14:paraId="2903DEF2" w14:textId="77777777" w:rsidR="00CC4B7F" w:rsidRDefault="00CC4B7F">
      <w:pPr>
        <w:rPr>
          <w:b/>
          <w:i/>
          <w:iCs/>
        </w:rPr>
      </w:pPr>
    </w:p>
    <w:p w14:paraId="75F403A8" w14:textId="77777777" w:rsidR="00CC4B7F" w:rsidRDefault="00CC4B7F">
      <w:pPr>
        <w:rPr>
          <w:b/>
          <w:i/>
          <w:iCs/>
        </w:rPr>
      </w:pPr>
    </w:p>
    <w:p w14:paraId="143B65C6" w14:textId="148CBB24" w:rsidR="00915691" w:rsidRPr="00B109AA" w:rsidRDefault="00915691">
      <w:pPr>
        <w:rPr>
          <w:b/>
        </w:rPr>
      </w:pPr>
      <w:r w:rsidRPr="00915691">
        <w:rPr>
          <w:b/>
          <w:i/>
          <w:iCs/>
        </w:rPr>
        <w:t>Formato de rotafolio:</w:t>
      </w:r>
    </w:p>
    <w:p w14:paraId="385BF9A4" w14:textId="0A458A69" w:rsidR="00915691" w:rsidRDefault="00CC4B7F" w:rsidP="00CC4B7F">
      <w:pPr>
        <w:rPr>
          <w:b/>
        </w:rPr>
      </w:pPr>
      <w:r>
        <w:rPr>
          <w:b/>
          <w:noProof/>
        </w:rPr>
        <w:drawing>
          <wp:inline distT="0" distB="0" distL="0" distR="0" wp14:anchorId="670B304E" wp14:editId="4D094463">
            <wp:extent cx="2843537" cy="2743200"/>
            <wp:effectExtent l="0" t="0" r="0" b="0"/>
            <wp:docPr id="58210776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126" cy="27485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15691">
      <w:headerReference w:type="default" r:id="rId11"/>
      <w:headerReference w:type="first" r:id="rId12"/>
      <w:pgSz w:w="12240" w:h="15840"/>
      <w:pgMar w:top="851" w:right="1417" w:bottom="1276" w:left="1417" w:header="708" w:footer="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5C906" w14:textId="77777777" w:rsidR="007D522A" w:rsidRDefault="007D522A">
      <w:pPr>
        <w:spacing w:after="0" w:line="240" w:lineRule="auto"/>
      </w:pPr>
      <w:r>
        <w:separator/>
      </w:r>
    </w:p>
  </w:endnote>
  <w:endnote w:type="continuationSeparator" w:id="0">
    <w:p w14:paraId="377D8D39" w14:textId="77777777" w:rsidR="007D522A" w:rsidRDefault="007D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9560F" w14:textId="77777777" w:rsidR="007D522A" w:rsidRDefault="007D522A">
      <w:pPr>
        <w:spacing w:after="0" w:line="240" w:lineRule="auto"/>
      </w:pPr>
      <w:r>
        <w:separator/>
      </w:r>
    </w:p>
  </w:footnote>
  <w:footnote w:type="continuationSeparator" w:id="0">
    <w:p w14:paraId="61843F36" w14:textId="77777777" w:rsidR="007D522A" w:rsidRDefault="007D5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C674" w14:textId="5A960969" w:rsidR="00FD61B2" w:rsidRDefault="00E45BFA">
    <w:pPr>
      <w:keepNext/>
      <w:keepLines/>
      <w:tabs>
        <w:tab w:val="center" w:pos="4419"/>
        <w:tab w:val="right" w:pos="8838"/>
      </w:tabs>
      <w:spacing w:before="200" w:after="240" w:line="240" w:lineRule="auto"/>
      <w:ind w:right="-35"/>
      <w:rPr>
        <w:color w:val="000000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48F3D7FC" wp14:editId="1D18778C">
          <wp:simplePos x="0" y="0"/>
          <wp:positionH relativeFrom="margin">
            <wp:align>left</wp:align>
          </wp:positionH>
          <wp:positionV relativeFrom="paragraph">
            <wp:posOffset>-396875</wp:posOffset>
          </wp:positionV>
          <wp:extent cx="960120" cy="960120"/>
          <wp:effectExtent l="0" t="0" r="0" b="0"/>
          <wp:wrapSquare wrapText="bothSides"/>
          <wp:docPr id="2050383095" name="Imagen 20503830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4F61"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769DC676" wp14:editId="769DC677">
          <wp:simplePos x="0" y="0"/>
          <wp:positionH relativeFrom="page">
            <wp:posOffset>8628380</wp:posOffset>
          </wp:positionH>
          <wp:positionV relativeFrom="page">
            <wp:posOffset>288290</wp:posOffset>
          </wp:positionV>
          <wp:extent cx="583974" cy="450000"/>
          <wp:effectExtent l="0" t="0" r="0" b="0"/>
          <wp:wrapNone/>
          <wp:docPr id="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3974" cy="45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54F61">
      <w:rPr>
        <w:noProof/>
      </w:rPr>
      <w:drawing>
        <wp:anchor distT="0" distB="0" distL="114300" distR="114300" simplePos="0" relativeHeight="251660288" behindDoc="0" locked="0" layoutInCell="1" hidden="0" allowOverlap="1" wp14:anchorId="769DC67A" wp14:editId="62D84952">
          <wp:simplePos x="0" y="0"/>
          <wp:positionH relativeFrom="column">
            <wp:posOffset>5686425</wp:posOffset>
          </wp:positionH>
          <wp:positionV relativeFrom="paragraph">
            <wp:posOffset>-276223</wp:posOffset>
          </wp:positionV>
          <wp:extent cx="581025" cy="447675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C675" w14:textId="77777777" w:rsidR="00FD61B2" w:rsidRDefault="00E54F6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61312" behindDoc="1" locked="0" layoutInCell="1" hidden="0" allowOverlap="1" wp14:anchorId="769DC67C" wp14:editId="769DC67D">
          <wp:simplePos x="0" y="0"/>
          <wp:positionH relativeFrom="page">
            <wp:posOffset>8731397</wp:posOffset>
          </wp:positionH>
          <wp:positionV relativeFrom="page">
            <wp:posOffset>276713</wp:posOffset>
          </wp:positionV>
          <wp:extent cx="583565" cy="449580"/>
          <wp:effectExtent l="0" t="0" r="0" b="0"/>
          <wp:wrapNone/>
          <wp:docPr id="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3565" cy="449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769DC67E" wp14:editId="769DC67F">
          <wp:simplePos x="0" y="0"/>
          <wp:positionH relativeFrom="column">
            <wp:posOffset>5924550</wp:posOffset>
          </wp:positionH>
          <wp:positionV relativeFrom="paragraph">
            <wp:posOffset>-295273</wp:posOffset>
          </wp:positionV>
          <wp:extent cx="585216" cy="412156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5216" cy="4121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769DC680" wp14:editId="769DC681">
          <wp:simplePos x="0" y="0"/>
          <wp:positionH relativeFrom="column">
            <wp:posOffset>-590548</wp:posOffset>
          </wp:positionH>
          <wp:positionV relativeFrom="paragraph">
            <wp:posOffset>-280986</wp:posOffset>
          </wp:positionV>
          <wp:extent cx="2002536" cy="384453"/>
          <wp:effectExtent l="0" t="0" r="0" b="0"/>
          <wp:wrapNone/>
          <wp:docPr id="1" name="image1.png" descr="ONU-Habitat_bl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NU-Habitat_blu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2536" cy="3844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84509"/>
    <w:multiLevelType w:val="multilevel"/>
    <w:tmpl w:val="3D0C42BA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3213C48"/>
    <w:multiLevelType w:val="multilevel"/>
    <w:tmpl w:val="914C7514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D5A0613"/>
    <w:multiLevelType w:val="multilevel"/>
    <w:tmpl w:val="6D4205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95753474">
    <w:abstractNumId w:val="0"/>
  </w:num>
  <w:num w:numId="2" w16cid:durableId="1719694996">
    <w:abstractNumId w:val="2"/>
  </w:num>
  <w:num w:numId="3" w16cid:durableId="2003195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1B2"/>
    <w:rsid w:val="00007F16"/>
    <w:rsid w:val="00021693"/>
    <w:rsid w:val="0013398D"/>
    <w:rsid w:val="00190DD0"/>
    <w:rsid w:val="002167BB"/>
    <w:rsid w:val="002D6E4C"/>
    <w:rsid w:val="00355871"/>
    <w:rsid w:val="003571BC"/>
    <w:rsid w:val="0040226C"/>
    <w:rsid w:val="00434806"/>
    <w:rsid w:val="004502F9"/>
    <w:rsid w:val="006314FA"/>
    <w:rsid w:val="00651369"/>
    <w:rsid w:val="00765980"/>
    <w:rsid w:val="007A3DD5"/>
    <w:rsid w:val="007D522A"/>
    <w:rsid w:val="00870B35"/>
    <w:rsid w:val="008C4734"/>
    <w:rsid w:val="008E684B"/>
    <w:rsid w:val="00915691"/>
    <w:rsid w:val="00973547"/>
    <w:rsid w:val="009C714C"/>
    <w:rsid w:val="009D4E0B"/>
    <w:rsid w:val="00A44D78"/>
    <w:rsid w:val="00AD0A3B"/>
    <w:rsid w:val="00B109AA"/>
    <w:rsid w:val="00B61E71"/>
    <w:rsid w:val="00B91C0C"/>
    <w:rsid w:val="00C644BA"/>
    <w:rsid w:val="00CC121A"/>
    <w:rsid w:val="00CC4B7F"/>
    <w:rsid w:val="00E45BFA"/>
    <w:rsid w:val="00E54F61"/>
    <w:rsid w:val="00E76D7D"/>
    <w:rsid w:val="00F14EA5"/>
    <w:rsid w:val="00F441FD"/>
    <w:rsid w:val="00F9727C"/>
    <w:rsid w:val="00FD51D7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DC630"/>
  <w15:docId w15:val="{4B97248A-BE3B-45A2-8EB7-C1DAB9CC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7354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14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14FA"/>
  </w:style>
  <w:style w:type="paragraph" w:styleId="Piedepgina">
    <w:name w:val="footer"/>
    <w:basedOn w:val="Normal"/>
    <w:link w:val="PiedepginaCar"/>
    <w:uiPriority w:val="99"/>
    <w:unhideWhenUsed/>
    <w:rsid w:val="006314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1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EF0BBB6C0274469E45E42DF947D2BC" ma:contentTypeVersion="15" ma:contentTypeDescription="Crear nuevo documento." ma:contentTypeScope="" ma:versionID="55403562e43f581ffe231e97a479381e">
  <xsd:schema xmlns:xsd="http://www.w3.org/2001/XMLSchema" xmlns:xs="http://www.w3.org/2001/XMLSchema" xmlns:p="http://schemas.microsoft.com/office/2006/metadata/properties" xmlns:ns2="11f77d2f-9879-4e5f-a508-22fbeef41071" xmlns:ns3="fb37a3a0-4d14-4e2a-8780-3e1a4809f3fc" targetNamespace="http://schemas.microsoft.com/office/2006/metadata/properties" ma:root="true" ma:fieldsID="297898f44594f0348fba4166788a29c3" ns2:_="" ns3:_="">
    <xsd:import namespace="11f77d2f-9879-4e5f-a508-22fbeef41071"/>
    <xsd:import namespace="fb37a3a0-4d14-4e2a-8780-3e1a4809f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77d2f-9879-4e5f-a508-22fbeef41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a3a0-4d14-4e2a-8780-3e1a4809f3f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c8f1f70-7b8f-4b22-9c3e-573e214feab9}" ma:internalName="TaxCatchAll" ma:showField="CatchAllData" ma:web="fb37a3a0-4d14-4e2a-8780-3e1a4809f3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37a3a0-4d14-4e2a-8780-3e1a4809f3fc" xsi:nil="true"/>
    <lcf76f155ced4ddcb4097134ff3c332f xmlns="11f77d2f-9879-4e5f-a508-22fbeef4107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69A6D2-8027-4E6D-B85B-5829967A317D}"/>
</file>

<file path=customXml/itemProps2.xml><?xml version="1.0" encoding="utf-8"?>
<ds:datastoreItem xmlns:ds="http://schemas.openxmlformats.org/officeDocument/2006/customXml" ds:itemID="{29C30B64-265F-4B03-B7C5-B1CCE8641562}">
  <ds:schemaRefs>
    <ds:schemaRef ds:uri="http://schemas.microsoft.com/office/2006/metadata/properties"/>
    <ds:schemaRef ds:uri="http://schemas.microsoft.com/office/infopath/2007/PartnerControls"/>
    <ds:schemaRef ds:uri="fb37a3a0-4d14-4e2a-8780-3e1a4809f3fc"/>
    <ds:schemaRef ds:uri="11f77d2f-9879-4e5f-a508-22fbeef41071"/>
  </ds:schemaRefs>
</ds:datastoreItem>
</file>

<file path=customXml/itemProps3.xml><?xml version="1.0" encoding="utf-8"?>
<ds:datastoreItem xmlns:ds="http://schemas.openxmlformats.org/officeDocument/2006/customXml" ds:itemID="{14A78CA3-A25A-45A7-AAE6-25E01CFB9A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Fernanda Aguilar (Affiliate)</cp:lastModifiedBy>
  <cp:revision>37</cp:revision>
  <dcterms:created xsi:type="dcterms:W3CDTF">2023-05-18T22:19:00Z</dcterms:created>
  <dcterms:modified xsi:type="dcterms:W3CDTF">2023-12-15T20:14:00Z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0x0101008EEF0BBB6C0274469E45E42DF947D2BC</vt:lpwstr>
  </property>
  <property fmtid="{D5CDD505-2E9C-101B-9397-08002B2CF9AE}" pid="3" name="Order">
    <vt:r8>823200</vt:r8>
  </property>
  <property fmtid="{D5CDD505-2E9C-101B-9397-08002B2CF9AE}" pid="4" name="MediaServiceImageTags">
    <vt:lpwstr/>
  </property>
</Properties>
</file>